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3E31" w:rsidRDefault="004D770E">
      <w:pPr>
        <w:rPr>
          <w:b/>
          <w:i/>
        </w:rPr>
      </w:pPr>
      <w:r w:rsidRPr="006A11F2">
        <w:rPr>
          <w:b/>
          <w:i/>
        </w:rPr>
        <w:t xml:space="preserve">Reporte </w:t>
      </w:r>
      <w:r w:rsidR="00624DB4">
        <w:rPr>
          <w:b/>
          <w:i/>
        </w:rPr>
        <w:t>cumplimiento medidas provisionales procedimentales</w:t>
      </w:r>
      <w:r w:rsidRPr="006A11F2">
        <w:rPr>
          <w:b/>
          <w:i/>
        </w:rPr>
        <w:t xml:space="preserve"> presentado por </w:t>
      </w:r>
      <w:r w:rsidR="00624DB4">
        <w:rPr>
          <w:b/>
          <w:i/>
        </w:rPr>
        <w:t xml:space="preserve">Nueva </w:t>
      </w:r>
      <w:proofErr w:type="spellStart"/>
      <w:r w:rsidR="00624DB4">
        <w:rPr>
          <w:b/>
          <w:i/>
        </w:rPr>
        <w:t>Tapihue</w:t>
      </w:r>
      <w:proofErr w:type="spellEnd"/>
      <w:r w:rsidR="00624DB4">
        <w:rPr>
          <w:b/>
          <w:i/>
        </w:rPr>
        <w:t xml:space="preserve"> Norte S.A.</w:t>
      </w:r>
    </w:p>
    <w:tbl>
      <w:tblPr>
        <w:tblStyle w:val="Tablaconcuadrcula"/>
        <w:tblpPr w:leftFromText="141" w:rightFromText="141" w:vertAnchor="page" w:horzAnchor="margin" w:tblpY="2317"/>
        <w:tblW w:w="0" w:type="auto"/>
        <w:tblLook w:val="04A0" w:firstRow="1" w:lastRow="0" w:firstColumn="1" w:lastColumn="0" w:noHBand="0" w:noVBand="1"/>
      </w:tblPr>
      <w:tblGrid>
        <w:gridCol w:w="4247"/>
        <w:gridCol w:w="2123"/>
        <w:gridCol w:w="2124"/>
      </w:tblGrid>
      <w:tr w:rsidR="00624DB4" w:rsidTr="00624DB4">
        <w:tc>
          <w:tcPr>
            <w:tcW w:w="4247" w:type="dxa"/>
          </w:tcPr>
          <w:p w:rsidR="00624DB4" w:rsidRDefault="000A3844" w:rsidP="00624DB4">
            <w:r>
              <w:t xml:space="preserve">Acta de inspección </w:t>
            </w:r>
          </w:p>
        </w:tc>
        <w:tc>
          <w:tcPr>
            <w:tcW w:w="4247" w:type="dxa"/>
            <w:gridSpan w:val="2"/>
          </w:tcPr>
          <w:p w:rsidR="00624DB4" w:rsidRDefault="000A3844" w:rsidP="000A3844">
            <w:r>
              <w:t>19.04.2021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Nombre titular y/o Unidad Fiscalizable</w:t>
            </w:r>
          </w:p>
        </w:tc>
        <w:tc>
          <w:tcPr>
            <w:tcW w:w="4247" w:type="dxa"/>
            <w:gridSpan w:val="2"/>
          </w:tcPr>
          <w:p w:rsidR="00624DB4" w:rsidRDefault="00624DB4" w:rsidP="00624DB4">
            <w:proofErr w:type="spellStart"/>
            <w:r>
              <w:t>Aproacen</w:t>
            </w:r>
            <w:proofErr w:type="spellEnd"/>
            <w:r>
              <w:t xml:space="preserve"> Ltda. y/o </w:t>
            </w:r>
          </w:p>
          <w:p w:rsidR="00624DB4" w:rsidRDefault="00624DB4" w:rsidP="00624DB4">
            <w:r>
              <w:t xml:space="preserve">Nueva </w:t>
            </w:r>
            <w:proofErr w:type="spellStart"/>
            <w:r>
              <w:t>Tapihue</w:t>
            </w:r>
            <w:proofErr w:type="spellEnd"/>
            <w:r>
              <w:t xml:space="preserve"> Norte S.A. 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Región</w:t>
            </w:r>
          </w:p>
        </w:tc>
        <w:tc>
          <w:tcPr>
            <w:tcW w:w="4247" w:type="dxa"/>
            <w:gridSpan w:val="2"/>
          </w:tcPr>
          <w:p w:rsidR="00624DB4" w:rsidRDefault="00624DB4" w:rsidP="00624DB4">
            <w:r>
              <w:t>Metropolitana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Tipo de reporte que ingresa</w:t>
            </w:r>
          </w:p>
        </w:tc>
        <w:tc>
          <w:tcPr>
            <w:tcW w:w="2123" w:type="dxa"/>
          </w:tcPr>
          <w:p w:rsidR="00624DB4" w:rsidRDefault="000A3844" w:rsidP="00624DB4">
            <w:r>
              <w:rPr>
                <w:u w:val="single"/>
              </w:rPr>
              <w:t xml:space="preserve">   </w:t>
            </w:r>
            <w:r w:rsidR="00624DB4">
              <w:rPr>
                <w:u w:val="single"/>
              </w:rPr>
              <w:t xml:space="preserve">  </w:t>
            </w:r>
            <w:r w:rsidR="00624DB4">
              <w:t xml:space="preserve">  Inicial</w:t>
            </w:r>
          </w:p>
          <w:p w:rsidR="00624DB4" w:rsidRDefault="00624DB4" w:rsidP="00624DB4">
            <w:r w:rsidRPr="00624DB4">
              <w:rPr>
                <w:u w:val="single"/>
              </w:rPr>
              <w:t xml:space="preserve">    </w:t>
            </w:r>
            <w:r w:rsidR="000A3844">
              <w:rPr>
                <w:u w:val="single"/>
              </w:rPr>
              <w:t>x</w:t>
            </w:r>
            <w:r w:rsidRPr="00624DB4">
              <w:rPr>
                <w:u w:val="single"/>
              </w:rPr>
              <w:t xml:space="preserve">   </w:t>
            </w:r>
            <w:r>
              <w:t xml:space="preserve"> Avance</w:t>
            </w:r>
          </w:p>
          <w:p w:rsidR="00624DB4" w:rsidRDefault="00624DB4" w:rsidP="00624DB4">
            <w:r>
              <w:t>___  Final</w:t>
            </w:r>
          </w:p>
        </w:tc>
        <w:tc>
          <w:tcPr>
            <w:tcW w:w="2124" w:type="dxa"/>
          </w:tcPr>
          <w:p w:rsidR="00624DB4" w:rsidRDefault="000A3844" w:rsidP="00624DB4">
            <w:r>
              <w:t>Nº 1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Fecha comprometida reporte</w:t>
            </w:r>
          </w:p>
        </w:tc>
        <w:tc>
          <w:tcPr>
            <w:tcW w:w="4247" w:type="dxa"/>
            <w:gridSpan w:val="2"/>
          </w:tcPr>
          <w:p w:rsidR="00624DB4" w:rsidRDefault="000A3844" w:rsidP="000A3844">
            <w:r>
              <w:t>27.04.2021 (3</w:t>
            </w:r>
            <w:r w:rsidR="00624DB4">
              <w:t xml:space="preserve"> días </w:t>
            </w:r>
            <w:r>
              <w:t>hábiles</w:t>
            </w:r>
            <w:r w:rsidR="00624DB4">
              <w:t xml:space="preserve"> desde notificación)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Causal por la cual ingresa el reporte en oficinas de partes.</w:t>
            </w:r>
          </w:p>
          <w:p w:rsidR="00624DB4" w:rsidRPr="00E15510" w:rsidRDefault="00624DB4" w:rsidP="00624DB4">
            <w:pPr>
              <w:rPr>
                <w:i/>
              </w:rPr>
            </w:pPr>
            <w:r w:rsidRPr="00E15510">
              <w:rPr>
                <w:i/>
              </w:rPr>
              <w:t>Marque con una x</w:t>
            </w:r>
          </w:p>
        </w:tc>
        <w:tc>
          <w:tcPr>
            <w:tcW w:w="4247" w:type="dxa"/>
            <w:gridSpan w:val="2"/>
          </w:tcPr>
          <w:p w:rsidR="00624DB4" w:rsidRDefault="00624DB4" w:rsidP="00624DB4">
            <w:r>
              <w:t>___ Problema o falla en el Sistema de Seguimiento de Programas de Cumplimientos (SPDC).</w:t>
            </w:r>
          </w:p>
          <w:p w:rsidR="00624DB4" w:rsidRDefault="00624DB4" w:rsidP="00624DB4">
            <w:r>
              <w:t>___ Archivo(s) excede capacidad de 20 MG, para su carga en el SPDC.</w:t>
            </w:r>
          </w:p>
          <w:p w:rsidR="00624DB4" w:rsidRDefault="00624DB4" w:rsidP="00624DB4">
            <w:r>
              <w:t>___ PDC autorizado por resolución para reportar en formato físico.</w:t>
            </w:r>
          </w:p>
          <w:p w:rsidR="00624DB4" w:rsidRDefault="00624DB4" w:rsidP="00624DB4">
            <w:r>
              <w:t>____ PDC cargado al SPDC aún no se encuentra validado por la SMA.</w:t>
            </w:r>
          </w:p>
        </w:tc>
      </w:tr>
      <w:tr w:rsidR="00624DB4" w:rsidTr="00624DB4">
        <w:tc>
          <w:tcPr>
            <w:tcW w:w="4247" w:type="dxa"/>
          </w:tcPr>
          <w:p w:rsidR="00624DB4" w:rsidRDefault="00624DB4" w:rsidP="00624DB4">
            <w:r>
              <w:t>Documentación ingresada</w:t>
            </w:r>
          </w:p>
        </w:tc>
        <w:tc>
          <w:tcPr>
            <w:tcW w:w="4247" w:type="dxa"/>
            <w:gridSpan w:val="2"/>
          </w:tcPr>
          <w:p w:rsidR="00624DB4" w:rsidRDefault="000A3844" w:rsidP="000A3844">
            <w:pPr>
              <w:pStyle w:val="Prrafodelista"/>
              <w:numPr>
                <w:ilvl w:val="0"/>
                <w:numId w:val="1"/>
              </w:numPr>
            </w:pPr>
            <w:r>
              <w:t>I</w:t>
            </w:r>
            <w:r w:rsidR="00624DB4">
              <w:t>mágenes fechadas.</w:t>
            </w:r>
          </w:p>
        </w:tc>
      </w:tr>
    </w:tbl>
    <w:p w:rsidR="00624DB4" w:rsidRPr="006A11F2" w:rsidRDefault="00624DB4">
      <w:pPr>
        <w:rPr>
          <w:b/>
          <w:i/>
        </w:rPr>
      </w:pPr>
    </w:p>
    <w:p w:rsidR="00F43E31" w:rsidRDefault="00F43E31"/>
    <w:p w:rsidR="00F43E31" w:rsidRDefault="00F43E31"/>
    <w:p w:rsidR="003C4129" w:rsidRDefault="003C4129"/>
    <w:p w:rsidR="003C4129" w:rsidRDefault="003C4129"/>
    <w:p w:rsidR="003C4129" w:rsidRDefault="003C4129"/>
    <w:p w:rsidR="003C4129" w:rsidRDefault="003C4129"/>
    <w:p w:rsidR="003C4129" w:rsidRDefault="003C4129"/>
    <w:p w:rsidR="00F43E31" w:rsidRDefault="00F43E31"/>
    <w:p w:rsidR="00F43E31" w:rsidRDefault="00F43E31"/>
    <w:p w:rsidR="007A7E34" w:rsidRDefault="007A7E34"/>
    <w:p w:rsidR="007A7E34" w:rsidRDefault="007A7E34"/>
    <w:p w:rsidR="00B85A81" w:rsidRDefault="00B85A81"/>
    <w:p w:rsidR="00D21C25" w:rsidRDefault="00D21C25"/>
    <w:p w:rsidR="000A3844" w:rsidRDefault="000A3844"/>
    <w:p w:rsidR="005F48D0" w:rsidRDefault="005F48D0"/>
    <w:p w:rsidR="00CA4E74" w:rsidRDefault="00CA4E74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CA4E74" w:rsidTr="00B74A08">
        <w:tc>
          <w:tcPr>
            <w:tcW w:w="8494" w:type="dxa"/>
            <w:gridSpan w:val="4"/>
          </w:tcPr>
          <w:p w:rsidR="00CA4E74" w:rsidRPr="006A11F2" w:rsidRDefault="00CA4E74" w:rsidP="00B74A08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CA4E74" w:rsidTr="00B74A08">
        <w:tc>
          <w:tcPr>
            <w:tcW w:w="8494" w:type="dxa"/>
            <w:gridSpan w:val="4"/>
          </w:tcPr>
          <w:p w:rsidR="00CA4E74" w:rsidRDefault="00CA4E74" w:rsidP="00B74A08">
            <w:pPr>
              <w:rPr>
                <w:sz w:val="20"/>
                <w:szCs w:val="20"/>
              </w:rPr>
            </w:pPr>
          </w:p>
          <w:p w:rsidR="000A3844" w:rsidRDefault="000A3844" w:rsidP="00B74A08">
            <w:pPr>
              <w:rPr>
                <w:sz w:val="20"/>
                <w:szCs w:val="20"/>
              </w:rPr>
            </w:pPr>
            <w:r w:rsidRPr="000A3844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158740" cy="2397054"/>
                  <wp:effectExtent l="0" t="0" r="3810" b="3810"/>
                  <wp:docPr id="3" name="Imagen 3" descr="D:\EDUARDO\ASESORIA AMBIENTAL\ASESORIAS\ASESORIA_AMBIENTAL_2021\8) Levantamiento Rs Ex N°667\Reporte 2\Imagen última descarga\Ultima descarga PT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EDUARDO\ASESORIA AMBIENTAL\ASESORIAS\ASESORIA_AMBIENTAL_2021\8) Levantamiento Rs Ex N°667\Reporte 2\Imagen última descarga\Ultima descarga PT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488" cy="24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3844" w:rsidRDefault="000A3844" w:rsidP="00B74A08">
            <w:pPr>
              <w:rPr>
                <w:sz w:val="20"/>
                <w:szCs w:val="20"/>
              </w:rPr>
            </w:pPr>
          </w:p>
          <w:p w:rsidR="000A3844" w:rsidRPr="006A11F2" w:rsidRDefault="000A3844" w:rsidP="00B74A08">
            <w:pPr>
              <w:rPr>
                <w:sz w:val="20"/>
                <w:szCs w:val="20"/>
              </w:rPr>
            </w:pPr>
          </w:p>
          <w:p w:rsidR="00CA4E74" w:rsidRDefault="000A3844" w:rsidP="00B74A08">
            <w:pPr>
              <w:rPr>
                <w:sz w:val="20"/>
                <w:szCs w:val="20"/>
              </w:rPr>
            </w:pPr>
            <w:bookmarkStart w:id="0" w:name="_GoBack"/>
            <w:r w:rsidRPr="000A3844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090160" cy="2110740"/>
                  <wp:effectExtent l="0" t="0" r="0" b="3810"/>
                  <wp:docPr id="6" name="Imagen 6" descr="D:\EDUARDO\ASESORIA AMBIENTAL\ASESORIAS\ASESORIA_AMBIENTAL_2021\8) Levantamiento Rs Ex N°667\Reporte 2\Imagen última descarga\Última descarga PT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EDUARDO\ASESORIA AMBIENTAL\ASESORIAS\ASESORIA_AMBIENTAL_2021\8) Levantamiento Rs Ex N°667\Reporte 2\Imagen última descarga\Última descarga PT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0160" cy="211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325767" w:rsidRDefault="00325767" w:rsidP="00B74A08">
            <w:pPr>
              <w:rPr>
                <w:sz w:val="20"/>
                <w:szCs w:val="20"/>
              </w:rPr>
            </w:pPr>
          </w:p>
          <w:p w:rsidR="00325767" w:rsidRDefault="00325767" w:rsidP="00B74A08">
            <w:pPr>
              <w:rPr>
                <w:sz w:val="20"/>
                <w:szCs w:val="20"/>
              </w:rPr>
            </w:pPr>
          </w:p>
          <w:p w:rsidR="00325767" w:rsidRDefault="00325767" w:rsidP="00B74A08">
            <w:pPr>
              <w:rPr>
                <w:sz w:val="20"/>
                <w:szCs w:val="20"/>
              </w:rPr>
            </w:pPr>
          </w:p>
          <w:p w:rsidR="00325767" w:rsidRDefault="00325767" w:rsidP="00B74A08">
            <w:pPr>
              <w:rPr>
                <w:sz w:val="20"/>
                <w:szCs w:val="20"/>
              </w:rPr>
            </w:pPr>
          </w:p>
          <w:p w:rsidR="00CA4E74" w:rsidRPr="006A11F2" w:rsidRDefault="00CA4E74" w:rsidP="00B74A08">
            <w:pPr>
              <w:rPr>
                <w:sz w:val="20"/>
                <w:szCs w:val="20"/>
              </w:rPr>
            </w:pPr>
          </w:p>
        </w:tc>
      </w:tr>
      <w:tr w:rsidR="00CA4E74" w:rsidTr="00B74A08">
        <w:tc>
          <w:tcPr>
            <w:tcW w:w="4247" w:type="dxa"/>
          </w:tcPr>
          <w:p w:rsidR="00CA4E74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 w:rsidR="000A3844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 xml:space="preserve">: </w:t>
            </w:r>
          </w:p>
          <w:p w:rsidR="00CA4E74" w:rsidRDefault="000A3844" w:rsidP="000A384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correspondientes</w:t>
            </w:r>
            <w:r w:rsidR="00CA4E74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a la última descarga </w:t>
            </w:r>
            <w:proofErr w:type="spellStart"/>
            <w:r>
              <w:rPr>
                <w:sz w:val="20"/>
                <w:szCs w:val="20"/>
              </w:rPr>
              <w:t>recepcionada</w:t>
            </w:r>
            <w:proofErr w:type="spellEnd"/>
            <w:r>
              <w:rPr>
                <w:sz w:val="20"/>
                <w:szCs w:val="20"/>
              </w:rPr>
              <w:t xml:space="preserve"> en planta de riles.</w:t>
            </w:r>
          </w:p>
          <w:p w:rsidR="000A3844" w:rsidRPr="006A11F2" w:rsidRDefault="000A3844" w:rsidP="000A384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 se </w:t>
            </w:r>
            <w:proofErr w:type="spellStart"/>
            <w:r>
              <w:rPr>
                <w:sz w:val="20"/>
                <w:szCs w:val="20"/>
              </w:rPr>
              <w:t>identifico</w:t>
            </w:r>
            <w:proofErr w:type="spellEnd"/>
            <w:r>
              <w:rPr>
                <w:sz w:val="20"/>
                <w:szCs w:val="20"/>
              </w:rPr>
              <w:t xml:space="preserve"> bodega  de procedencia </w:t>
            </w:r>
          </w:p>
        </w:tc>
        <w:tc>
          <w:tcPr>
            <w:tcW w:w="4247" w:type="dxa"/>
            <w:gridSpan w:val="3"/>
          </w:tcPr>
          <w:p w:rsidR="00CA4E74" w:rsidRPr="006A11F2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 w:rsidR="000A3844">
              <w:rPr>
                <w:sz w:val="20"/>
                <w:szCs w:val="20"/>
              </w:rPr>
              <w:t>08.04.2021</w:t>
            </w:r>
          </w:p>
        </w:tc>
      </w:tr>
      <w:tr w:rsidR="00CA4E74" w:rsidTr="00B74A08">
        <w:tc>
          <w:tcPr>
            <w:tcW w:w="4247" w:type="dxa"/>
          </w:tcPr>
          <w:p w:rsidR="00CA4E74" w:rsidRPr="006A11F2" w:rsidRDefault="00325767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CA4E74" w:rsidRPr="006A11F2" w:rsidRDefault="00325767" w:rsidP="0032576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CA4E74" w:rsidRPr="005F48D0" w:rsidRDefault="00CA4E74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CA4E74" w:rsidTr="00B74A08">
        <w:tc>
          <w:tcPr>
            <w:tcW w:w="4247" w:type="dxa"/>
          </w:tcPr>
          <w:p w:rsidR="00CA4E74" w:rsidRPr="006A11F2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CA4E74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CA4E74" w:rsidRPr="006A11F2" w:rsidRDefault="00CA4E74" w:rsidP="00B74A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CA4E74" w:rsidRPr="006A11F2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CA4E74" w:rsidRPr="006A11F2" w:rsidRDefault="00CA4E74" w:rsidP="00B74A08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CA4E74" w:rsidTr="00B74A08">
        <w:tc>
          <w:tcPr>
            <w:tcW w:w="8494" w:type="dxa"/>
            <w:gridSpan w:val="4"/>
          </w:tcPr>
          <w:p w:rsidR="00CA4E74" w:rsidRPr="006A11F2" w:rsidRDefault="000A3844" w:rsidP="0032576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Imágenes con fecha 08.04.2021</w:t>
            </w:r>
          </w:p>
        </w:tc>
      </w:tr>
    </w:tbl>
    <w:p w:rsidR="00CA4E74" w:rsidRDefault="00CA4E74"/>
    <w:p w:rsidR="00B74A08" w:rsidRDefault="00B74A08"/>
    <w:p w:rsidR="00C267E1" w:rsidRDefault="00C267E1"/>
    <w:p w:rsidR="00C267E1" w:rsidRDefault="00C267E1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C267E1" w:rsidRPr="006A11F2" w:rsidTr="00DD2E4F">
        <w:tc>
          <w:tcPr>
            <w:tcW w:w="8494" w:type="dxa"/>
            <w:gridSpan w:val="4"/>
          </w:tcPr>
          <w:p w:rsidR="00C267E1" w:rsidRPr="006A11F2" w:rsidRDefault="00C267E1" w:rsidP="00DD2E4F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C267E1" w:rsidRPr="006A11F2" w:rsidTr="00DD2E4F">
        <w:tc>
          <w:tcPr>
            <w:tcW w:w="8494" w:type="dxa"/>
            <w:gridSpan w:val="4"/>
          </w:tcPr>
          <w:p w:rsidR="00C267E1" w:rsidRDefault="00C267E1" w:rsidP="00DD2E4F">
            <w:pPr>
              <w:rPr>
                <w:sz w:val="20"/>
                <w:szCs w:val="20"/>
              </w:rPr>
            </w:pPr>
          </w:p>
          <w:p w:rsidR="00C267E1" w:rsidRDefault="00200BF3" w:rsidP="00DD2E4F">
            <w:pPr>
              <w:rPr>
                <w:sz w:val="20"/>
                <w:szCs w:val="20"/>
              </w:rPr>
            </w:pPr>
            <w:r w:rsidRPr="00200BF3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4815840" cy="3599180"/>
                  <wp:effectExtent l="0" t="0" r="3810" b="1270"/>
                  <wp:docPr id="52" name="Imagen 52" descr="D:\MIS DESCARGAS 2\IMG-20210409-WA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:\MIS DESCARGAS 2\IMG-20210409-WA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6939" cy="360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67E1" w:rsidRPr="006A11F2" w:rsidRDefault="00C267E1" w:rsidP="00DD2E4F">
            <w:pPr>
              <w:rPr>
                <w:sz w:val="20"/>
                <w:szCs w:val="20"/>
              </w:rPr>
            </w:pPr>
          </w:p>
        </w:tc>
      </w:tr>
      <w:tr w:rsidR="00C267E1" w:rsidRPr="006A11F2" w:rsidTr="00DD2E4F">
        <w:tc>
          <w:tcPr>
            <w:tcW w:w="4247" w:type="dxa"/>
          </w:tcPr>
          <w:p w:rsidR="00C267E1" w:rsidRDefault="00C267E1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 w:rsidR="0056781A">
              <w:rPr>
                <w:sz w:val="20"/>
                <w:szCs w:val="20"/>
              </w:rPr>
              <w:t xml:space="preserve"> 17</w:t>
            </w:r>
            <w:r>
              <w:rPr>
                <w:sz w:val="20"/>
                <w:szCs w:val="20"/>
              </w:rPr>
              <w:t xml:space="preserve">: </w:t>
            </w:r>
          </w:p>
          <w:p w:rsidR="00C267E1" w:rsidRDefault="00C267E1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Sellado puntos de descarga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desde bodegas productoras.</w:t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Empalme bodega Eugenio Díaz.</w:t>
            </w:r>
          </w:p>
        </w:tc>
        <w:tc>
          <w:tcPr>
            <w:tcW w:w="4247" w:type="dxa"/>
            <w:gridSpan w:val="3"/>
          </w:tcPr>
          <w:p w:rsidR="00C267E1" w:rsidRPr="006A11F2" w:rsidRDefault="00C267E1" w:rsidP="0056781A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 w:rsidR="0056781A">
              <w:rPr>
                <w:sz w:val="20"/>
                <w:szCs w:val="20"/>
              </w:rPr>
              <w:t>09.04.2021</w:t>
            </w:r>
          </w:p>
        </w:tc>
      </w:tr>
      <w:tr w:rsidR="00C267E1" w:rsidRPr="005F48D0" w:rsidTr="00DD2E4F">
        <w:tc>
          <w:tcPr>
            <w:tcW w:w="4247" w:type="dxa"/>
          </w:tcPr>
          <w:p w:rsidR="00C267E1" w:rsidRPr="006A11F2" w:rsidRDefault="00C267E1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C267E1" w:rsidRPr="006A11F2" w:rsidRDefault="00C267E1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C267E1" w:rsidRPr="005F48D0" w:rsidRDefault="00C267E1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C267E1" w:rsidRPr="006A11F2" w:rsidTr="00DD2E4F">
        <w:tc>
          <w:tcPr>
            <w:tcW w:w="4247" w:type="dxa"/>
          </w:tcPr>
          <w:p w:rsidR="00C267E1" w:rsidRPr="006A11F2" w:rsidRDefault="00C267E1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C267E1" w:rsidRDefault="00C267E1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C267E1" w:rsidRPr="006A11F2" w:rsidRDefault="00C267E1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C267E1" w:rsidRPr="006A11F2" w:rsidRDefault="00C267E1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C267E1" w:rsidRPr="006A11F2" w:rsidRDefault="00C267E1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C267E1" w:rsidRPr="006A11F2" w:rsidTr="00DD2E4F">
        <w:tc>
          <w:tcPr>
            <w:tcW w:w="8494" w:type="dxa"/>
            <w:gridSpan w:val="4"/>
          </w:tcPr>
          <w:p w:rsidR="00200BF3" w:rsidRPr="006A11F2" w:rsidRDefault="0056781A" w:rsidP="00200BF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El día viernes 09.04.2021 a las 17:00 </w:t>
            </w:r>
            <w:proofErr w:type="spellStart"/>
            <w:r>
              <w:rPr>
                <w:sz w:val="20"/>
                <w:szCs w:val="20"/>
              </w:rPr>
              <w:t>hrs</w:t>
            </w:r>
            <w:proofErr w:type="spellEnd"/>
            <w:r>
              <w:rPr>
                <w:sz w:val="20"/>
                <w:szCs w:val="20"/>
              </w:rPr>
              <w:t xml:space="preserve">. se procedió con el sellado de tuberías de descarga desde bodegas productoras hacia el sistema de canalización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r w:rsidR="00200BF3">
              <w:rPr>
                <w:sz w:val="20"/>
                <w:szCs w:val="20"/>
              </w:rPr>
              <w:t>crudo</w:t>
            </w:r>
            <w:r>
              <w:rPr>
                <w:sz w:val="20"/>
                <w:szCs w:val="20"/>
              </w:rPr>
              <w:t xml:space="preserve"> hacia p</w:t>
            </w:r>
            <w:r w:rsidR="00200BF3">
              <w:rPr>
                <w:sz w:val="20"/>
                <w:szCs w:val="20"/>
              </w:rPr>
              <w:t>lanta de tratamiento de riles.</w:t>
            </w:r>
          </w:p>
        </w:tc>
      </w:tr>
    </w:tbl>
    <w:p w:rsidR="00C267E1" w:rsidRDefault="00C267E1"/>
    <w:p w:rsidR="00C267E1" w:rsidRDefault="00C267E1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200BF3" w:rsidRPr="006A11F2" w:rsidTr="00DD2E4F">
        <w:tc>
          <w:tcPr>
            <w:tcW w:w="8494" w:type="dxa"/>
            <w:gridSpan w:val="4"/>
          </w:tcPr>
          <w:p w:rsidR="00200BF3" w:rsidRPr="006A11F2" w:rsidRDefault="00200BF3" w:rsidP="00DD2E4F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200BF3" w:rsidRPr="006A11F2" w:rsidTr="00DD2E4F">
        <w:tc>
          <w:tcPr>
            <w:tcW w:w="8494" w:type="dxa"/>
            <w:gridSpan w:val="4"/>
          </w:tcPr>
          <w:p w:rsidR="00200BF3" w:rsidRDefault="00200BF3" w:rsidP="00DD2E4F">
            <w:pPr>
              <w:rPr>
                <w:sz w:val="20"/>
                <w:szCs w:val="20"/>
              </w:rPr>
            </w:pPr>
          </w:p>
          <w:p w:rsidR="00200BF3" w:rsidRDefault="00200BF3" w:rsidP="00DD2E4F">
            <w:pPr>
              <w:rPr>
                <w:sz w:val="20"/>
                <w:szCs w:val="20"/>
              </w:rPr>
            </w:pPr>
            <w:r w:rsidRPr="00200BF3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2152041E" wp14:editId="6274B1C3">
                  <wp:extent cx="5143500" cy="3599180"/>
                  <wp:effectExtent l="0" t="0" r="0" b="1270"/>
                  <wp:docPr id="54" name="Imagen 54" descr="D:\MIS DESCARGAS 2\IMG-20210409-WA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D:\MIS DESCARGAS 2\IMG-20210409-WA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4678" cy="3600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</w:p>
        </w:tc>
      </w:tr>
      <w:tr w:rsidR="00200BF3" w:rsidRPr="006A11F2" w:rsidTr="00DD2E4F">
        <w:tc>
          <w:tcPr>
            <w:tcW w:w="4247" w:type="dxa"/>
          </w:tcPr>
          <w:p w:rsidR="00200BF3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18: </w:t>
            </w:r>
          </w:p>
          <w:p w:rsidR="00200BF3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Sellado puntos de descarga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desde bodegas productoras.</w:t>
            </w:r>
          </w:p>
          <w:p w:rsidR="00200BF3" w:rsidRPr="006A11F2" w:rsidRDefault="00200BF3" w:rsidP="0048737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Emp</w:t>
            </w:r>
            <w:r w:rsidR="0048737D">
              <w:rPr>
                <w:sz w:val="20"/>
                <w:szCs w:val="20"/>
              </w:rPr>
              <w:t>alme bodegas Miguel Donaire y Pedro Vicencio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247" w:type="dxa"/>
            <w:gridSpan w:val="3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>09.04.2021</w:t>
            </w:r>
          </w:p>
        </w:tc>
      </w:tr>
      <w:tr w:rsidR="00200BF3" w:rsidRPr="005F48D0" w:rsidTr="00DD2E4F">
        <w:tc>
          <w:tcPr>
            <w:tcW w:w="4247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200BF3" w:rsidRPr="006A11F2" w:rsidRDefault="00200BF3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200BF3" w:rsidRPr="005F48D0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200BF3" w:rsidRPr="006A11F2" w:rsidTr="00DD2E4F">
        <w:tc>
          <w:tcPr>
            <w:tcW w:w="4247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200BF3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200BF3" w:rsidRPr="006A11F2" w:rsidTr="00DD2E4F">
        <w:tc>
          <w:tcPr>
            <w:tcW w:w="8494" w:type="dxa"/>
            <w:gridSpan w:val="4"/>
          </w:tcPr>
          <w:p w:rsidR="00200BF3" w:rsidRPr="006A11F2" w:rsidRDefault="00200BF3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El día viernes 09.04.2021 a las 17:00 </w:t>
            </w:r>
            <w:proofErr w:type="spellStart"/>
            <w:r>
              <w:rPr>
                <w:sz w:val="20"/>
                <w:szCs w:val="20"/>
              </w:rPr>
              <w:t>hrs</w:t>
            </w:r>
            <w:proofErr w:type="spellEnd"/>
            <w:r>
              <w:rPr>
                <w:sz w:val="20"/>
                <w:szCs w:val="20"/>
              </w:rPr>
              <w:t xml:space="preserve">. se procedió con el sellado de tuberías de descarga desde bodegas productoras hacia el sistema de canalización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hacia planta de tratamiento de riles.</w:t>
            </w:r>
          </w:p>
        </w:tc>
      </w:tr>
    </w:tbl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200BF3" w:rsidRPr="006A11F2" w:rsidTr="00DD2E4F">
        <w:tc>
          <w:tcPr>
            <w:tcW w:w="8494" w:type="dxa"/>
            <w:gridSpan w:val="4"/>
          </w:tcPr>
          <w:p w:rsidR="00200BF3" w:rsidRPr="006A11F2" w:rsidRDefault="00200BF3" w:rsidP="00DD2E4F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200BF3" w:rsidRPr="006A11F2" w:rsidTr="00DD2E4F">
        <w:tc>
          <w:tcPr>
            <w:tcW w:w="8494" w:type="dxa"/>
            <w:gridSpan w:val="4"/>
          </w:tcPr>
          <w:p w:rsidR="00200BF3" w:rsidRDefault="00200BF3" w:rsidP="00DD2E4F">
            <w:pPr>
              <w:rPr>
                <w:sz w:val="20"/>
                <w:szCs w:val="20"/>
              </w:rPr>
            </w:pPr>
          </w:p>
          <w:p w:rsidR="00200BF3" w:rsidRDefault="00200BF3" w:rsidP="00DD2E4F">
            <w:pPr>
              <w:rPr>
                <w:sz w:val="20"/>
                <w:szCs w:val="20"/>
              </w:rPr>
            </w:pPr>
            <w:r w:rsidRPr="00200BF3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082540" cy="3599180"/>
                  <wp:effectExtent l="0" t="0" r="3810" b="1270"/>
                  <wp:docPr id="56" name="Imagen 56" descr="D:\MIS DESCARGAS 2\IMG-20210409-WA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:\MIS DESCARGAS 2\IMG-20210409-WA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3703" cy="3600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</w:p>
        </w:tc>
      </w:tr>
      <w:tr w:rsidR="00200BF3" w:rsidRPr="006A11F2" w:rsidTr="00DD2E4F">
        <w:tc>
          <w:tcPr>
            <w:tcW w:w="4247" w:type="dxa"/>
          </w:tcPr>
          <w:p w:rsidR="00200BF3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19: </w:t>
            </w:r>
          </w:p>
          <w:p w:rsidR="00200BF3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Sellado puntos de descarga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desde bodegas productoras.</w:t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Empalme bodega Cesar Herrera.</w:t>
            </w:r>
          </w:p>
        </w:tc>
        <w:tc>
          <w:tcPr>
            <w:tcW w:w="4247" w:type="dxa"/>
            <w:gridSpan w:val="3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>09.04.2021</w:t>
            </w:r>
          </w:p>
        </w:tc>
      </w:tr>
      <w:tr w:rsidR="00200BF3" w:rsidRPr="005F48D0" w:rsidTr="00DD2E4F">
        <w:tc>
          <w:tcPr>
            <w:tcW w:w="4247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200BF3" w:rsidRPr="006A11F2" w:rsidRDefault="00200BF3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200BF3" w:rsidRPr="005F48D0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200BF3" w:rsidRPr="006A11F2" w:rsidTr="00DD2E4F">
        <w:tc>
          <w:tcPr>
            <w:tcW w:w="4247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200BF3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200BF3" w:rsidRPr="006A11F2" w:rsidTr="00DD2E4F">
        <w:tc>
          <w:tcPr>
            <w:tcW w:w="8494" w:type="dxa"/>
            <w:gridSpan w:val="4"/>
          </w:tcPr>
          <w:p w:rsidR="00200BF3" w:rsidRPr="006A11F2" w:rsidRDefault="00200BF3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El día viernes 09.04.2021 a las 17:00 </w:t>
            </w:r>
            <w:proofErr w:type="spellStart"/>
            <w:r>
              <w:rPr>
                <w:sz w:val="20"/>
                <w:szCs w:val="20"/>
              </w:rPr>
              <w:t>hrs</w:t>
            </w:r>
            <w:proofErr w:type="spellEnd"/>
            <w:r>
              <w:rPr>
                <w:sz w:val="20"/>
                <w:szCs w:val="20"/>
              </w:rPr>
              <w:t xml:space="preserve">. se procedió con el sellado de tuberías de descarga desde bodegas productoras hacia el sistema de canalización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hacia planta de tratamiento de riles.</w:t>
            </w:r>
          </w:p>
        </w:tc>
      </w:tr>
    </w:tbl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200BF3" w:rsidRPr="006A11F2" w:rsidTr="00DD2E4F">
        <w:tc>
          <w:tcPr>
            <w:tcW w:w="8494" w:type="dxa"/>
            <w:gridSpan w:val="4"/>
          </w:tcPr>
          <w:p w:rsidR="00200BF3" w:rsidRPr="006A11F2" w:rsidRDefault="00200BF3" w:rsidP="00DD2E4F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200BF3" w:rsidRPr="006A11F2" w:rsidTr="00DD2E4F">
        <w:tc>
          <w:tcPr>
            <w:tcW w:w="8494" w:type="dxa"/>
            <w:gridSpan w:val="4"/>
          </w:tcPr>
          <w:p w:rsidR="00200BF3" w:rsidRDefault="00200BF3" w:rsidP="00DD2E4F">
            <w:pPr>
              <w:rPr>
                <w:sz w:val="20"/>
                <w:szCs w:val="20"/>
              </w:rPr>
            </w:pPr>
          </w:p>
          <w:p w:rsidR="00200BF3" w:rsidRDefault="00200BF3" w:rsidP="00DD2E4F">
            <w:pPr>
              <w:rPr>
                <w:sz w:val="20"/>
                <w:szCs w:val="20"/>
              </w:rPr>
            </w:pPr>
            <w:r w:rsidRPr="00200BF3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067300" cy="3599180"/>
                  <wp:effectExtent l="0" t="0" r="0" b="1270"/>
                  <wp:docPr id="58" name="Imagen 58" descr="D:\MIS DESCARGAS 2\IMG-20210409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D:\MIS DESCARGAS 2\IMG-20210409-WA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459" cy="3600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</w:p>
        </w:tc>
      </w:tr>
      <w:tr w:rsidR="00200BF3" w:rsidRPr="006A11F2" w:rsidTr="00DD2E4F">
        <w:tc>
          <w:tcPr>
            <w:tcW w:w="4247" w:type="dxa"/>
          </w:tcPr>
          <w:p w:rsidR="00200BF3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20: </w:t>
            </w:r>
          </w:p>
          <w:p w:rsidR="00200BF3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Sellado puntos de descarga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desde bodegas productoras.</w:t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Empalme bodega Sergio Ortega.</w:t>
            </w:r>
          </w:p>
        </w:tc>
        <w:tc>
          <w:tcPr>
            <w:tcW w:w="4247" w:type="dxa"/>
            <w:gridSpan w:val="3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>09.04.2021</w:t>
            </w:r>
          </w:p>
        </w:tc>
      </w:tr>
      <w:tr w:rsidR="00200BF3" w:rsidRPr="005F48D0" w:rsidTr="00DD2E4F">
        <w:tc>
          <w:tcPr>
            <w:tcW w:w="4247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200BF3" w:rsidRPr="006A11F2" w:rsidRDefault="00200BF3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200BF3" w:rsidRPr="005F48D0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200BF3" w:rsidRPr="006A11F2" w:rsidTr="00DD2E4F">
        <w:tc>
          <w:tcPr>
            <w:tcW w:w="4247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200BF3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200BF3" w:rsidRPr="006A11F2" w:rsidTr="00DD2E4F">
        <w:tc>
          <w:tcPr>
            <w:tcW w:w="8494" w:type="dxa"/>
            <w:gridSpan w:val="4"/>
          </w:tcPr>
          <w:p w:rsidR="00200BF3" w:rsidRPr="006A11F2" w:rsidRDefault="00200BF3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El día viernes 09.04.2021 a las 17:00 </w:t>
            </w:r>
            <w:proofErr w:type="spellStart"/>
            <w:r>
              <w:rPr>
                <w:sz w:val="20"/>
                <w:szCs w:val="20"/>
              </w:rPr>
              <w:t>hrs</w:t>
            </w:r>
            <w:proofErr w:type="spellEnd"/>
            <w:r>
              <w:rPr>
                <w:sz w:val="20"/>
                <w:szCs w:val="20"/>
              </w:rPr>
              <w:t xml:space="preserve">. se procedió con el sellado de tuberías de descarga desde bodegas productoras hacia el sistema de canalización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hacia planta de tratamiento de riles.</w:t>
            </w:r>
          </w:p>
        </w:tc>
      </w:tr>
    </w:tbl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200BF3" w:rsidRPr="006A11F2" w:rsidTr="00DD2E4F">
        <w:tc>
          <w:tcPr>
            <w:tcW w:w="8494" w:type="dxa"/>
            <w:gridSpan w:val="4"/>
          </w:tcPr>
          <w:p w:rsidR="00200BF3" w:rsidRPr="006A11F2" w:rsidRDefault="00200BF3" w:rsidP="00DD2E4F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200BF3" w:rsidRPr="006A11F2" w:rsidTr="00DD2E4F">
        <w:tc>
          <w:tcPr>
            <w:tcW w:w="8494" w:type="dxa"/>
            <w:gridSpan w:val="4"/>
          </w:tcPr>
          <w:p w:rsidR="00200BF3" w:rsidRDefault="00200BF3" w:rsidP="00DD2E4F">
            <w:pPr>
              <w:rPr>
                <w:sz w:val="20"/>
                <w:szCs w:val="20"/>
              </w:rPr>
            </w:pPr>
          </w:p>
          <w:p w:rsidR="00200BF3" w:rsidRDefault="00200BF3" w:rsidP="00DD2E4F">
            <w:pPr>
              <w:rPr>
                <w:sz w:val="20"/>
                <w:szCs w:val="20"/>
              </w:rPr>
            </w:pPr>
            <w:r w:rsidRPr="00200BF3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 wp14:anchorId="5CF6A97A" wp14:editId="7DD0867C">
                  <wp:extent cx="5067300" cy="3599180"/>
                  <wp:effectExtent l="0" t="0" r="0" b="1270"/>
                  <wp:docPr id="60" name="Imagen 60" descr="D:\MIS DESCARGAS 2\IMG-20210409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MIS DESCARGAS 2\IMG-20210409-WA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460" cy="3600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</w:p>
        </w:tc>
      </w:tr>
      <w:tr w:rsidR="00200BF3" w:rsidRPr="006A11F2" w:rsidTr="00DD2E4F">
        <w:tc>
          <w:tcPr>
            <w:tcW w:w="4247" w:type="dxa"/>
          </w:tcPr>
          <w:p w:rsidR="00200BF3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21: </w:t>
            </w:r>
          </w:p>
          <w:p w:rsidR="00200BF3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Sellado puntos de descarga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desde bodegas productoras.</w:t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Empalme bodega Patricio Rojas.</w:t>
            </w:r>
          </w:p>
        </w:tc>
        <w:tc>
          <w:tcPr>
            <w:tcW w:w="4247" w:type="dxa"/>
            <w:gridSpan w:val="3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>09.04.2021</w:t>
            </w:r>
          </w:p>
        </w:tc>
      </w:tr>
      <w:tr w:rsidR="00200BF3" w:rsidRPr="005F48D0" w:rsidTr="00DD2E4F">
        <w:tc>
          <w:tcPr>
            <w:tcW w:w="4247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200BF3" w:rsidRPr="006A11F2" w:rsidRDefault="00200BF3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200BF3" w:rsidRPr="005F48D0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200BF3" w:rsidRPr="006A11F2" w:rsidTr="00DD2E4F">
        <w:tc>
          <w:tcPr>
            <w:tcW w:w="4247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200BF3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200BF3" w:rsidRPr="006A11F2" w:rsidTr="00DD2E4F">
        <w:tc>
          <w:tcPr>
            <w:tcW w:w="8494" w:type="dxa"/>
            <w:gridSpan w:val="4"/>
          </w:tcPr>
          <w:p w:rsidR="00200BF3" w:rsidRPr="006A11F2" w:rsidRDefault="00200BF3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El día viernes 09.04.2021 a las 17:00 </w:t>
            </w:r>
            <w:proofErr w:type="spellStart"/>
            <w:r>
              <w:rPr>
                <w:sz w:val="20"/>
                <w:szCs w:val="20"/>
              </w:rPr>
              <w:t>hrs</w:t>
            </w:r>
            <w:proofErr w:type="spellEnd"/>
            <w:r>
              <w:rPr>
                <w:sz w:val="20"/>
                <w:szCs w:val="20"/>
              </w:rPr>
              <w:t xml:space="preserve">. se procedió con el sellado de tuberías de descarga desde bodegas productoras hacia el sistema de canalización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hacia planta de tratamiento de riles.</w:t>
            </w:r>
          </w:p>
        </w:tc>
      </w:tr>
    </w:tbl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p w:rsidR="00200BF3" w:rsidRDefault="00200BF3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7"/>
        <w:gridCol w:w="1415"/>
        <w:gridCol w:w="1416"/>
        <w:gridCol w:w="1416"/>
      </w:tblGrid>
      <w:tr w:rsidR="00200BF3" w:rsidRPr="006A11F2" w:rsidTr="00DD2E4F">
        <w:tc>
          <w:tcPr>
            <w:tcW w:w="8494" w:type="dxa"/>
            <w:gridSpan w:val="4"/>
          </w:tcPr>
          <w:p w:rsidR="00200BF3" w:rsidRPr="006A11F2" w:rsidRDefault="00200BF3" w:rsidP="00DD2E4F">
            <w:pPr>
              <w:jc w:val="center"/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lastRenderedPageBreak/>
              <w:t>Registro fotográfico</w:t>
            </w:r>
          </w:p>
        </w:tc>
      </w:tr>
      <w:tr w:rsidR="00200BF3" w:rsidRPr="006A11F2" w:rsidTr="00DD2E4F">
        <w:tc>
          <w:tcPr>
            <w:tcW w:w="8494" w:type="dxa"/>
            <w:gridSpan w:val="4"/>
          </w:tcPr>
          <w:p w:rsidR="00200BF3" w:rsidRDefault="00200BF3" w:rsidP="00DD2E4F">
            <w:pPr>
              <w:rPr>
                <w:sz w:val="20"/>
                <w:szCs w:val="20"/>
              </w:rPr>
            </w:pPr>
          </w:p>
          <w:p w:rsidR="00200BF3" w:rsidRDefault="00200BF3" w:rsidP="00DD2E4F">
            <w:pPr>
              <w:rPr>
                <w:sz w:val="20"/>
                <w:szCs w:val="20"/>
              </w:rPr>
            </w:pPr>
            <w:r w:rsidRPr="00200BF3">
              <w:rPr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5021580" cy="3599180"/>
                  <wp:effectExtent l="0" t="0" r="7620" b="1270"/>
                  <wp:docPr id="62" name="Imagen 62" descr="D:\MIS DESCARGAS 2\IMG-20210409-WA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D:\MIS DESCARGAS 2\IMG-20210409-WA0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2724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</w:p>
        </w:tc>
      </w:tr>
      <w:tr w:rsidR="00200BF3" w:rsidRPr="006A11F2" w:rsidTr="00DD2E4F">
        <w:tc>
          <w:tcPr>
            <w:tcW w:w="4247" w:type="dxa"/>
          </w:tcPr>
          <w:p w:rsidR="00200BF3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Nº fotografía</w:t>
            </w:r>
            <w:r>
              <w:rPr>
                <w:sz w:val="20"/>
                <w:szCs w:val="20"/>
              </w:rPr>
              <w:t xml:space="preserve"> 22: </w:t>
            </w:r>
          </w:p>
          <w:p w:rsidR="00200BF3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Sellado puntos de descarga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desde bodegas productoras.</w:t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Empalme bodega </w:t>
            </w:r>
            <w:proofErr w:type="spellStart"/>
            <w:r>
              <w:rPr>
                <w:sz w:val="20"/>
                <w:szCs w:val="20"/>
              </w:rPr>
              <w:t>Victor</w:t>
            </w:r>
            <w:proofErr w:type="spellEnd"/>
            <w:r>
              <w:rPr>
                <w:sz w:val="20"/>
                <w:szCs w:val="20"/>
              </w:rPr>
              <w:t xml:space="preserve"> Peña y </w:t>
            </w:r>
            <w:proofErr w:type="spellStart"/>
            <w:r>
              <w:rPr>
                <w:sz w:val="20"/>
                <w:szCs w:val="20"/>
              </w:rPr>
              <w:t>Serafin</w:t>
            </w:r>
            <w:proofErr w:type="spellEnd"/>
            <w:r>
              <w:rPr>
                <w:sz w:val="20"/>
                <w:szCs w:val="20"/>
              </w:rPr>
              <w:t xml:space="preserve"> Aguilar.</w:t>
            </w:r>
          </w:p>
        </w:tc>
        <w:tc>
          <w:tcPr>
            <w:tcW w:w="4247" w:type="dxa"/>
            <w:gridSpan w:val="3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 xml:space="preserve">Fecha: </w:t>
            </w:r>
            <w:r>
              <w:rPr>
                <w:sz w:val="20"/>
                <w:szCs w:val="20"/>
              </w:rPr>
              <w:t>09.04.2021</w:t>
            </w:r>
          </w:p>
        </w:tc>
      </w:tr>
      <w:tr w:rsidR="00200BF3" w:rsidRPr="005F48D0" w:rsidTr="00DD2E4F">
        <w:tc>
          <w:tcPr>
            <w:tcW w:w="4247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N°2</w:t>
            </w:r>
          </w:p>
          <w:p w:rsidR="00200BF3" w:rsidRPr="006A11F2" w:rsidRDefault="00200BF3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“Gestionar retiro </w:t>
            </w:r>
            <w:proofErr w:type="spellStart"/>
            <w:r>
              <w:rPr>
                <w:sz w:val="20"/>
                <w:szCs w:val="20"/>
              </w:rPr>
              <w:t>deL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remanente de la planta de tratamiento, piscinas de acumulación, zanjas y terreno.</w:t>
            </w:r>
          </w:p>
        </w:tc>
        <w:tc>
          <w:tcPr>
            <w:tcW w:w="4247" w:type="dxa"/>
            <w:gridSpan w:val="3"/>
          </w:tcPr>
          <w:p w:rsidR="00200BF3" w:rsidRPr="005F48D0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200BF3" w:rsidRPr="006A11F2" w:rsidTr="00DD2E4F">
        <w:tc>
          <w:tcPr>
            <w:tcW w:w="4247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Coordenadas UTM DATUM WGS84</w:t>
            </w:r>
            <w:r w:rsidRPr="006A11F2">
              <w:rPr>
                <w:i/>
                <w:sz w:val="20"/>
                <w:szCs w:val="20"/>
              </w:rPr>
              <w:t>( solo se admiten coordenadas en UTM DATUM WGS84)</w:t>
            </w:r>
          </w:p>
        </w:tc>
        <w:tc>
          <w:tcPr>
            <w:tcW w:w="1415" w:type="dxa"/>
          </w:tcPr>
          <w:p w:rsidR="00200BF3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Huso</w:t>
            </w:r>
            <w:r>
              <w:rPr>
                <w:sz w:val="20"/>
                <w:szCs w:val="20"/>
              </w:rPr>
              <w:t>:</w:t>
            </w:r>
          </w:p>
          <w:p w:rsidR="00200BF3" w:rsidRPr="006A11F2" w:rsidRDefault="00200BF3" w:rsidP="00DD2E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6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Norte:</w:t>
            </w:r>
          </w:p>
        </w:tc>
        <w:tc>
          <w:tcPr>
            <w:tcW w:w="1416" w:type="dxa"/>
          </w:tcPr>
          <w:p w:rsidR="00200BF3" w:rsidRPr="006A11F2" w:rsidRDefault="00200BF3" w:rsidP="00DD2E4F">
            <w:pPr>
              <w:rPr>
                <w:sz w:val="20"/>
                <w:szCs w:val="20"/>
              </w:rPr>
            </w:pPr>
            <w:r w:rsidRPr="006A11F2">
              <w:rPr>
                <w:sz w:val="20"/>
                <w:szCs w:val="20"/>
              </w:rPr>
              <w:t>Este:</w:t>
            </w:r>
          </w:p>
        </w:tc>
      </w:tr>
      <w:tr w:rsidR="00200BF3" w:rsidRPr="006A11F2" w:rsidTr="00DD2E4F">
        <w:tc>
          <w:tcPr>
            <w:tcW w:w="8494" w:type="dxa"/>
            <w:gridSpan w:val="4"/>
          </w:tcPr>
          <w:p w:rsidR="00200BF3" w:rsidRPr="006A11F2" w:rsidRDefault="00200BF3" w:rsidP="00DD2E4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El día viernes 09.04.2021 a las 17:00 </w:t>
            </w:r>
            <w:proofErr w:type="spellStart"/>
            <w:r>
              <w:rPr>
                <w:sz w:val="20"/>
                <w:szCs w:val="20"/>
              </w:rPr>
              <w:t>hrs</w:t>
            </w:r>
            <w:proofErr w:type="spellEnd"/>
            <w:r>
              <w:rPr>
                <w:sz w:val="20"/>
                <w:szCs w:val="20"/>
              </w:rPr>
              <w:t xml:space="preserve">. se procedió con el sellado de tuberías de descarga desde bodegas productoras hacia el sistema de canalización de </w:t>
            </w:r>
            <w:proofErr w:type="spellStart"/>
            <w:r>
              <w:rPr>
                <w:sz w:val="20"/>
                <w:szCs w:val="20"/>
              </w:rPr>
              <w:t>ril</w:t>
            </w:r>
            <w:proofErr w:type="spellEnd"/>
            <w:r>
              <w:rPr>
                <w:sz w:val="20"/>
                <w:szCs w:val="20"/>
              </w:rPr>
              <w:t xml:space="preserve"> crudo hacia planta de tratamiento de riles.</w:t>
            </w:r>
          </w:p>
        </w:tc>
      </w:tr>
    </w:tbl>
    <w:p w:rsidR="00200BF3" w:rsidRDefault="00200BF3"/>
    <w:p w:rsidR="007D3F65" w:rsidRDefault="007D3F65">
      <w:r>
        <w:t xml:space="preserve">Suscriben este reporte las bodegas constituyentes de la sociedad Nueva </w:t>
      </w:r>
      <w:proofErr w:type="spellStart"/>
      <w:r>
        <w:t>Tapihue</w:t>
      </w:r>
      <w:proofErr w:type="spellEnd"/>
      <w:r>
        <w:t xml:space="preserve"> Norte S.A.;</w:t>
      </w:r>
    </w:p>
    <w:p w:rsidR="007D3F65" w:rsidRDefault="007D3F65" w:rsidP="007D3F65">
      <w:pPr>
        <w:spacing w:after="0" w:line="240" w:lineRule="auto"/>
      </w:pPr>
      <w:r>
        <w:t>-</w:t>
      </w:r>
      <w:proofErr w:type="spellStart"/>
      <w:r>
        <w:t>Serafin</w:t>
      </w:r>
      <w:proofErr w:type="spellEnd"/>
      <w:r>
        <w:t xml:space="preserve"> Aguilar.</w:t>
      </w:r>
    </w:p>
    <w:p w:rsidR="007D3F65" w:rsidRDefault="007D3F65" w:rsidP="007D3F65">
      <w:pPr>
        <w:spacing w:after="0" w:line="240" w:lineRule="auto"/>
      </w:pPr>
      <w:r>
        <w:t xml:space="preserve">-Eugenio </w:t>
      </w:r>
      <w:proofErr w:type="spellStart"/>
      <w:r>
        <w:t>Diaz</w:t>
      </w:r>
      <w:proofErr w:type="spellEnd"/>
      <w:r>
        <w:t>.</w:t>
      </w:r>
    </w:p>
    <w:p w:rsidR="007D3F65" w:rsidRDefault="007D3F65" w:rsidP="007D3F65">
      <w:pPr>
        <w:spacing w:after="0" w:line="240" w:lineRule="auto"/>
      </w:pPr>
      <w:r>
        <w:t>-Miguel Donaire.</w:t>
      </w:r>
    </w:p>
    <w:p w:rsidR="007D3F65" w:rsidRDefault="007D3F65" w:rsidP="007D3F65">
      <w:pPr>
        <w:spacing w:after="0" w:line="240" w:lineRule="auto"/>
      </w:pPr>
      <w:r>
        <w:t>-Cesar Herrera.</w:t>
      </w:r>
      <w:r w:rsidRPr="007D3F65">
        <w:t xml:space="preserve"> </w:t>
      </w:r>
    </w:p>
    <w:p w:rsidR="007D3F65" w:rsidRDefault="007D3F65" w:rsidP="007D3F65">
      <w:pPr>
        <w:spacing w:after="0" w:line="240" w:lineRule="auto"/>
      </w:pPr>
      <w:r>
        <w:t>-Sergio Ortega.</w:t>
      </w:r>
    </w:p>
    <w:p w:rsidR="007D3F65" w:rsidRDefault="007D3F65" w:rsidP="007D3F65">
      <w:pPr>
        <w:spacing w:after="0" w:line="240" w:lineRule="auto"/>
      </w:pPr>
      <w:r>
        <w:t>-</w:t>
      </w:r>
      <w:proofErr w:type="spellStart"/>
      <w:r>
        <w:t>Victor</w:t>
      </w:r>
      <w:proofErr w:type="spellEnd"/>
      <w:r>
        <w:t xml:space="preserve"> Peña.</w:t>
      </w:r>
    </w:p>
    <w:p w:rsidR="007D3F65" w:rsidRDefault="007D3F65" w:rsidP="007D3F65">
      <w:pPr>
        <w:spacing w:after="0" w:line="240" w:lineRule="auto"/>
      </w:pPr>
      <w:r>
        <w:t>-</w:t>
      </w:r>
      <w:r w:rsidRPr="007D3F65">
        <w:t xml:space="preserve"> </w:t>
      </w:r>
      <w:r>
        <w:t>Patricio Rojas.</w:t>
      </w:r>
    </w:p>
    <w:p w:rsidR="007D3F65" w:rsidRDefault="007D3F65" w:rsidP="007D3F65">
      <w:pPr>
        <w:spacing w:after="0" w:line="240" w:lineRule="auto"/>
      </w:pPr>
      <w:r>
        <w:t>-Pedro Vicencio.</w:t>
      </w:r>
    </w:p>
    <w:p w:rsidR="007D3F65" w:rsidRDefault="007D3F65" w:rsidP="007D3F65">
      <w:pPr>
        <w:spacing w:after="0" w:line="240" w:lineRule="auto"/>
      </w:pPr>
    </w:p>
    <w:p w:rsidR="007D3F65" w:rsidRPr="007D3F65" w:rsidRDefault="007D3F65" w:rsidP="007D3F65">
      <w:pPr>
        <w:spacing w:after="0" w:line="240" w:lineRule="auto"/>
      </w:pPr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 xml:space="preserve">El Sauce LT C, Manzana C LT 1, ruta G16, </w:t>
      </w:r>
      <w:proofErr w:type="spellStart"/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>Til</w:t>
      </w:r>
      <w:proofErr w:type="spellEnd"/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 xml:space="preserve"> </w:t>
      </w:r>
      <w:proofErr w:type="spellStart"/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>Til</w:t>
      </w:r>
      <w:proofErr w:type="spellEnd"/>
      <w:r w:rsidRPr="007D3F65">
        <w:rPr>
          <w:rFonts w:ascii="Century Gothic" w:hAnsi="Century Gothic"/>
          <w:bCs/>
          <w:color w:val="222222"/>
          <w:sz w:val="20"/>
          <w:szCs w:val="20"/>
          <w:shd w:val="clear" w:color="auto" w:fill="FFFFFF"/>
        </w:rPr>
        <w:t>.</w:t>
      </w:r>
    </w:p>
    <w:p w:rsidR="007D3F65" w:rsidRDefault="007D3F65">
      <w:pPr>
        <w:spacing w:after="0" w:line="240" w:lineRule="auto"/>
      </w:pPr>
    </w:p>
    <w:sectPr w:rsidR="007D3F65">
      <w:headerReference w:type="default" r:id="rId15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61D9" w:rsidRDefault="00A461D9" w:rsidP="004D770E">
      <w:pPr>
        <w:spacing w:after="0" w:line="240" w:lineRule="auto"/>
      </w:pPr>
      <w:r>
        <w:separator/>
      </w:r>
    </w:p>
  </w:endnote>
  <w:endnote w:type="continuationSeparator" w:id="0">
    <w:p w:rsidR="00A461D9" w:rsidRDefault="00A461D9" w:rsidP="004D77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61D9" w:rsidRDefault="00A461D9" w:rsidP="004D770E">
      <w:pPr>
        <w:spacing w:after="0" w:line="240" w:lineRule="auto"/>
      </w:pPr>
      <w:r>
        <w:separator/>
      </w:r>
    </w:p>
  </w:footnote>
  <w:footnote w:type="continuationSeparator" w:id="0">
    <w:p w:rsidR="00A461D9" w:rsidRDefault="00A461D9" w:rsidP="004D77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74A08" w:rsidRDefault="00B74A08">
    <w:pPr>
      <w:pStyle w:val="Encabezado"/>
    </w:pPr>
    <w:proofErr w:type="spellStart"/>
    <w:r>
      <w:t>Til</w:t>
    </w:r>
    <w:proofErr w:type="spellEnd"/>
    <w:r>
      <w:t xml:space="preserve"> </w:t>
    </w:r>
    <w:proofErr w:type="spellStart"/>
    <w:r>
      <w:t>Til</w:t>
    </w:r>
    <w:proofErr w:type="spellEnd"/>
    <w:r>
      <w:t xml:space="preserve"> </w:t>
    </w:r>
    <w:proofErr w:type="gramStart"/>
    <w:r>
      <w:t>Abril</w:t>
    </w:r>
    <w:proofErr w:type="gramEnd"/>
    <w:r>
      <w:t xml:space="preserve"> de 2021</w:t>
    </w:r>
  </w:p>
  <w:p w:rsidR="00B74A08" w:rsidRDefault="00B74A0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5F11C8"/>
    <w:multiLevelType w:val="hybridMultilevel"/>
    <w:tmpl w:val="BA34E6C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8DE0719"/>
    <w:multiLevelType w:val="hybridMultilevel"/>
    <w:tmpl w:val="31F4AD68"/>
    <w:lvl w:ilvl="0" w:tplc="0C964826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sz w:val="16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0002"/>
    <w:rsid w:val="00015F5E"/>
    <w:rsid w:val="00034A30"/>
    <w:rsid w:val="000543CB"/>
    <w:rsid w:val="00070427"/>
    <w:rsid w:val="000945D0"/>
    <w:rsid w:val="000A18C5"/>
    <w:rsid w:val="000A3844"/>
    <w:rsid w:val="000B6921"/>
    <w:rsid w:val="00103646"/>
    <w:rsid w:val="00126467"/>
    <w:rsid w:val="00131DD9"/>
    <w:rsid w:val="001460E9"/>
    <w:rsid w:val="0017518F"/>
    <w:rsid w:val="00192DA8"/>
    <w:rsid w:val="00196FDA"/>
    <w:rsid w:val="001E4665"/>
    <w:rsid w:val="00200BF3"/>
    <w:rsid w:val="002A421C"/>
    <w:rsid w:val="0031737A"/>
    <w:rsid w:val="00325767"/>
    <w:rsid w:val="00357B6A"/>
    <w:rsid w:val="00362E5D"/>
    <w:rsid w:val="00372EBF"/>
    <w:rsid w:val="00396C30"/>
    <w:rsid w:val="003C0422"/>
    <w:rsid w:val="003C4129"/>
    <w:rsid w:val="003F1729"/>
    <w:rsid w:val="003F1FE0"/>
    <w:rsid w:val="00404801"/>
    <w:rsid w:val="004218B8"/>
    <w:rsid w:val="0048737D"/>
    <w:rsid w:val="004C3D93"/>
    <w:rsid w:val="004D1FCE"/>
    <w:rsid w:val="004D770E"/>
    <w:rsid w:val="00510002"/>
    <w:rsid w:val="00532F5A"/>
    <w:rsid w:val="0056781A"/>
    <w:rsid w:val="0058254F"/>
    <w:rsid w:val="005B041F"/>
    <w:rsid w:val="005C55D3"/>
    <w:rsid w:val="005F48D0"/>
    <w:rsid w:val="005F5B8F"/>
    <w:rsid w:val="00607AF4"/>
    <w:rsid w:val="00624DB4"/>
    <w:rsid w:val="006703DD"/>
    <w:rsid w:val="006958FA"/>
    <w:rsid w:val="006A11F2"/>
    <w:rsid w:val="006B4EBB"/>
    <w:rsid w:val="006C02C6"/>
    <w:rsid w:val="006D5337"/>
    <w:rsid w:val="006E7C42"/>
    <w:rsid w:val="00702B1A"/>
    <w:rsid w:val="0072236B"/>
    <w:rsid w:val="007321F1"/>
    <w:rsid w:val="00762A12"/>
    <w:rsid w:val="00775A46"/>
    <w:rsid w:val="007A7E34"/>
    <w:rsid w:val="007C14AA"/>
    <w:rsid w:val="007D05C9"/>
    <w:rsid w:val="007D3F65"/>
    <w:rsid w:val="00817E21"/>
    <w:rsid w:val="00885D85"/>
    <w:rsid w:val="008923EB"/>
    <w:rsid w:val="008C473C"/>
    <w:rsid w:val="008E7B3F"/>
    <w:rsid w:val="009277E6"/>
    <w:rsid w:val="00950816"/>
    <w:rsid w:val="00970D1B"/>
    <w:rsid w:val="009B7568"/>
    <w:rsid w:val="009C6574"/>
    <w:rsid w:val="009D2525"/>
    <w:rsid w:val="00A02CF1"/>
    <w:rsid w:val="00A0660F"/>
    <w:rsid w:val="00A34E0B"/>
    <w:rsid w:val="00A461D9"/>
    <w:rsid w:val="00A71E9C"/>
    <w:rsid w:val="00A87F49"/>
    <w:rsid w:val="00AE1A2C"/>
    <w:rsid w:val="00B02732"/>
    <w:rsid w:val="00B63B7D"/>
    <w:rsid w:val="00B74A08"/>
    <w:rsid w:val="00B85A81"/>
    <w:rsid w:val="00B97362"/>
    <w:rsid w:val="00BF5896"/>
    <w:rsid w:val="00C267E1"/>
    <w:rsid w:val="00C3303A"/>
    <w:rsid w:val="00CA4E74"/>
    <w:rsid w:val="00CB720C"/>
    <w:rsid w:val="00CD6520"/>
    <w:rsid w:val="00CE2A16"/>
    <w:rsid w:val="00D122F2"/>
    <w:rsid w:val="00D21C25"/>
    <w:rsid w:val="00D341AB"/>
    <w:rsid w:val="00D77D74"/>
    <w:rsid w:val="00DF0BA8"/>
    <w:rsid w:val="00E14D0D"/>
    <w:rsid w:val="00E15510"/>
    <w:rsid w:val="00E9731A"/>
    <w:rsid w:val="00EA358D"/>
    <w:rsid w:val="00EC066C"/>
    <w:rsid w:val="00F04843"/>
    <w:rsid w:val="00F4191B"/>
    <w:rsid w:val="00F43E31"/>
    <w:rsid w:val="00F63C33"/>
    <w:rsid w:val="00FD5099"/>
    <w:rsid w:val="00FE0102"/>
    <w:rsid w:val="00FE4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1DB040"/>
  <w15:chartTrackingRefBased/>
  <w15:docId w15:val="{DBB6D974-B6ED-47CF-885B-B61218E44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218B8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E155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4D77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D770E"/>
  </w:style>
  <w:style w:type="paragraph" w:styleId="Piedepgina">
    <w:name w:val="footer"/>
    <w:basedOn w:val="Normal"/>
    <w:link w:val="PiedepginaCar"/>
    <w:uiPriority w:val="99"/>
    <w:unhideWhenUsed/>
    <w:rsid w:val="004D77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D770E"/>
  </w:style>
  <w:style w:type="paragraph" w:styleId="Prrafodelista">
    <w:name w:val="List Paragraph"/>
    <w:basedOn w:val="Normal"/>
    <w:uiPriority w:val="34"/>
    <w:qFormat/>
    <w:rsid w:val="001E466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827</TotalTime>
  <Pages>1</Pages>
  <Words>786</Words>
  <Characters>4329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Joselin</dc:creator>
  <cp:keywords/>
  <dc:description/>
  <cp:lastModifiedBy>pc</cp:lastModifiedBy>
  <cp:revision>36</cp:revision>
  <dcterms:created xsi:type="dcterms:W3CDTF">2019-02-04T13:14:00Z</dcterms:created>
  <dcterms:modified xsi:type="dcterms:W3CDTF">2021-04-27T00:33:00Z</dcterms:modified>
</cp:coreProperties>
</file>